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E61809" w14:textId="488D2565" w:rsidR="00B8686C" w:rsidRDefault="00B8686C" w:rsidP="00B8686C">
      <w:pPr>
        <w:jc w:val="center"/>
        <w:rPr>
          <w:b/>
          <w:sz w:val="32"/>
          <w:szCs w:val="32"/>
        </w:rPr>
      </w:pPr>
      <w:r w:rsidRPr="00B8686C">
        <w:rPr>
          <w:b/>
          <w:sz w:val="32"/>
          <w:szCs w:val="32"/>
        </w:rPr>
        <w:t xml:space="preserve">Caderneta de </w:t>
      </w:r>
      <w:r w:rsidR="00D96A8B">
        <w:rPr>
          <w:b/>
          <w:sz w:val="32"/>
          <w:szCs w:val="32"/>
        </w:rPr>
        <w:t>Registro de Talhão</w:t>
      </w:r>
    </w:p>
    <w:p w14:paraId="7125CE9E" w14:textId="77777777" w:rsidR="00D96A8B" w:rsidRDefault="00D96A8B" w:rsidP="00D96A8B">
      <w:r>
        <w:t>Identificação da Propriedade</w:t>
      </w:r>
    </w:p>
    <w:tbl>
      <w:tblPr>
        <w:tblStyle w:val="Tabelacomgrade"/>
        <w:tblW w:w="15003" w:type="dxa"/>
        <w:tblLook w:val="04A0" w:firstRow="1" w:lastRow="0" w:firstColumn="1" w:lastColumn="0" w:noHBand="0" w:noVBand="1"/>
      </w:tblPr>
      <w:tblGrid>
        <w:gridCol w:w="4088"/>
        <w:gridCol w:w="3307"/>
        <w:gridCol w:w="3308"/>
        <w:gridCol w:w="4300"/>
      </w:tblGrid>
      <w:tr w:rsidR="00D96A8B" w:rsidRPr="003C33E9" w14:paraId="6FD7C02D" w14:textId="77777777" w:rsidTr="009D522E">
        <w:tc>
          <w:tcPr>
            <w:tcW w:w="408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2748147" w14:textId="0E06AFC4" w:rsidR="00D96A8B" w:rsidRPr="003C33E9" w:rsidRDefault="00D96A8B" w:rsidP="0007044B">
            <w:r w:rsidRPr="003C33E9">
              <w:t>Produtor</w:t>
            </w:r>
            <w:r w:rsidR="0063338E">
              <w:t xml:space="preserve"> / Nome da Propriedade</w:t>
            </w:r>
          </w:p>
        </w:tc>
        <w:tc>
          <w:tcPr>
            <w:tcW w:w="10915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A9060A0" w14:textId="77777777" w:rsidR="00D96A8B" w:rsidRPr="003C33E9" w:rsidRDefault="00D96A8B" w:rsidP="0007044B"/>
        </w:tc>
      </w:tr>
      <w:tr w:rsidR="00D96A8B" w:rsidRPr="003C33E9" w14:paraId="756921EC" w14:textId="77777777" w:rsidTr="009D522E">
        <w:tc>
          <w:tcPr>
            <w:tcW w:w="4088" w:type="dxa"/>
            <w:tcBorders>
              <w:top w:val="single" w:sz="18" w:space="0" w:color="auto"/>
              <w:left w:val="single" w:sz="18" w:space="0" w:color="auto"/>
            </w:tcBorders>
          </w:tcPr>
          <w:p w14:paraId="2D2C86ED" w14:textId="5BE93984" w:rsidR="00D96A8B" w:rsidRPr="003C33E9" w:rsidRDefault="00D96A8B" w:rsidP="002B686E">
            <w:r w:rsidRPr="003C33E9">
              <w:t xml:space="preserve">No. de </w:t>
            </w:r>
            <w:r w:rsidR="002B686E">
              <w:t xml:space="preserve">Inscrição </w:t>
            </w:r>
            <w:r w:rsidR="00D274D4">
              <w:t xml:space="preserve">Estadual </w:t>
            </w:r>
            <w:r w:rsidR="002B686E">
              <w:t xml:space="preserve"> </w:t>
            </w:r>
            <w:r w:rsidR="00D274D4">
              <w:t>(</w:t>
            </w:r>
            <w:r w:rsidR="002B686E">
              <w:t>Produtor Rural</w:t>
            </w:r>
            <w:r w:rsidR="00D274D4">
              <w:t>)</w:t>
            </w:r>
            <w:bookmarkStart w:id="0" w:name="_GoBack"/>
            <w:bookmarkEnd w:id="0"/>
          </w:p>
        </w:tc>
        <w:tc>
          <w:tcPr>
            <w:tcW w:w="10915" w:type="dxa"/>
            <w:gridSpan w:val="3"/>
            <w:tcBorders>
              <w:top w:val="single" w:sz="18" w:space="0" w:color="auto"/>
              <w:right w:val="single" w:sz="18" w:space="0" w:color="auto"/>
            </w:tcBorders>
          </w:tcPr>
          <w:p w14:paraId="2040EA4C" w14:textId="77777777" w:rsidR="00D96A8B" w:rsidRPr="003C33E9" w:rsidRDefault="00D96A8B" w:rsidP="0007044B"/>
        </w:tc>
      </w:tr>
      <w:tr w:rsidR="00D96A8B" w:rsidRPr="003C33E9" w14:paraId="7722E0F4" w14:textId="77777777" w:rsidTr="009D522E">
        <w:tc>
          <w:tcPr>
            <w:tcW w:w="4088" w:type="dxa"/>
            <w:tcBorders>
              <w:left w:val="single" w:sz="18" w:space="0" w:color="auto"/>
            </w:tcBorders>
          </w:tcPr>
          <w:p w14:paraId="5D476367" w14:textId="2487BCEC" w:rsidR="00D96A8B" w:rsidRPr="003C33E9" w:rsidRDefault="00D96A8B" w:rsidP="0007044B">
            <w:r w:rsidRPr="003C33E9">
              <w:t>Registro da Propriedade no CAR</w:t>
            </w:r>
            <w:r>
              <w:t>:</w:t>
            </w:r>
          </w:p>
        </w:tc>
        <w:tc>
          <w:tcPr>
            <w:tcW w:w="10915" w:type="dxa"/>
            <w:gridSpan w:val="3"/>
            <w:tcBorders>
              <w:bottom w:val="single" w:sz="2" w:space="0" w:color="auto"/>
              <w:right w:val="single" w:sz="18" w:space="0" w:color="auto"/>
            </w:tcBorders>
          </w:tcPr>
          <w:p w14:paraId="16BD4C40" w14:textId="77777777" w:rsidR="00D96A8B" w:rsidRPr="003C33E9" w:rsidRDefault="00D96A8B" w:rsidP="0007044B"/>
        </w:tc>
      </w:tr>
      <w:tr w:rsidR="006860CC" w:rsidRPr="003C33E9" w14:paraId="5379CD7D" w14:textId="77777777" w:rsidTr="009D522E">
        <w:trPr>
          <w:trHeight w:val="270"/>
        </w:trPr>
        <w:tc>
          <w:tcPr>
            <w:tcW w:w="4088" w:type="dxa"/>
            <w:vMerge w:val="restart"/>
            <w:tcBorders>
              <w:left w:val="single" w:sz="18" w:space="0" w:color="auto"/>
              <w:right w:val="single" w:sz="2" w:space="0" w:color="auto"/>
            </w:tcBorders>
          </w:tcPr>
          <w:p w14:paraId="101CE934" w14:textId="26722ACA" w:rsidR="006860CC" w:rsidRPr="003C33E9" w:rsidRDefault="002B686E" w:rsidP="002B686E">
            <w:r>
              <w:t>Ponto de entrada d</w:t>
            </w:r>
            <w:r w:rsidR="006852AB">
              <w:t>o Talhão</w:t>
            </w:r>
            <w:r>
              <w:t>:</w:t>
            </w:r>
          </w:p>
        </w:tc>
        <w:tc>
          <w:tcPr>
            <w:tcW w:w="3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86516" w14:textId="46DCB1E9" w:rsidR="006860CC" w:rsidRPr="003C33E9" w:rsidRDefault="006860CC" w:rsidP="006860CC">
            <w:pPr>
              <w:jc w:val="center"/>
            </w:pPr>
            <w:r w:rsidRPr="006808CD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Altitude (m)</w:t>
            </w:r>
          </w:p>
        </w:tc>
        <w:tc>
          <w:tcPr>
            <w:tcW w:w="33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AEC56" w14:textId="01841A47" w:rsidR="006860CC" w:rsidRPr="003C33E9" w:rsidRDefault="006860CC" w:rsidP="006860CC">
            <w:pPr>
              <w:jc w:val="center"/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Latitude</w:t>
            </w:r>
          </w:p>
        </w:tc>
        <w:tc>
          <w:tcPr>
            <w:tcW w:w="4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</w:tcPr>
          <w:p w14:paraId="402B2D68" w14:textId="120B66B2" w:rsidR="006860CC" w:rsidRPr="003C33E9" w:rsidRDefault="006860CC" w:rsidP="006860CC">
            <w:pPr>
              <w:jc w:val="center"/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Longitude</w:t>
            </w:r>
          </w:p>
        </w:tc>
      </w:tr>
      <w:tr w:rsidR="006860CC" w:rsidRPr="003C33E9" w14:paraId="3F6BC52B" w14:textId="77777777" w:rsidTr="009D522E">
        <w:trPr>
          <w:trHeight w:val="270"/>
        </w:trPr>
        <w:tc>
          <w:tcPr>
            <w:tcW w:w="4088" w:type="dxa"/>
            <w:vMerge/>
            <w:tcBorders>
              <w:left w:val="single" w:sz="18" w:space="0" w:color="auto"/>
              <w:right w:val="single" w:sz="2" w:space="0" w:color="auto"/>
            </w:tcBorders>
          </w:tcPr>
          <w:p w14:paraId="75446F9B" w14:textId="77777777" w:rsidR="006860CC" w:rsidRDefault="006860CC" w:rsidP="0007044B"/>
        </w:tc>
        <w:tc>
          <w:tcPr>
            <w:tcW w:w="3307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14:paraId="09F62C61" w14:textId="77777777" w:rsidR="006860CC" w:rsidRPr="003C33E9" w:rsidRDefault="006860CC" w:rsidP="006860CC">
            <w:pPr>
              <w:jc w:val="center"/>
            </w:pPr>
          </w:p>
        </w:tc>
        <w:tc>
          <w:tcPr>
            <w:tcW w:w="3308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14:paraId="441137AA" w14:textId="77777777" w:rsidR="006860CC" w:rsidRPr="003C33E9" w:rsidRDefault="006860CC" w:rsidP="006860CC">
            <w:pPr>
              <w:jc w:val="center"/>
            </w:pPr>
          </w:p>
        </w:tc>
        <w:tc>
          <w:tcPr>
            <w:tcW w:w="430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</w:tcPr>
          <w:p w14:paraId="5D7A7F20" w14:textId="705BB9DC" w:rsidR="006860CC" w:rsidRPr="003C33E9" w:rsidRDefault="006860CC" w:rsidP="006860CC">
            <w:pPr>
              <w:jc w:val="center"/>
            </w:pPr>
          </w:p>
        </w:tc>
      </w:tr>
      <w:tr w:rsidR="00D96A8B" w:rsidRPr="003C33E9" w14:paraId="41B7BBE3" w14:textId="77777777" w:rsidTr="009D522E">
        <w:tc>
          <w:tcPr>
            <w:tcW w:w="4088" w:type="dxa"/>
            <w:tcBorders>
              <w:top w:val="single" w:sz="18" w:space="0" w:color="auto"/>
              <w:left w:val="single" w:sz="18" w:space="0" w:color="auto"/>
              <w:right w:val="single" w:sz="2" w:space="0" w:color="auto"/>
            </w:tcBorders>
          </w:tcPr>
          <w:p w14:paraId="02CD2508" w14:textId="77777777" w:rsidR="00D96A8B" w:rsidRPr="003C33E9" w:rsidRDefault="00D96A8B" w:rsidP="0007044B">
            <w:r w:rsidRPr="003C33E9">
              <w:t>Responsável Técnico</w:t>
            </w:r>
          </w:p>
        </w:tc>
        <w:tc>
          <w:tcPr>
            <w:tcW w:w="10915" w:type="dxa"/>
            <w:gridSpan w:val="3"/>
            <w:tcBorders>
              <w:top w:val="single" w:sz="18" w:space="0" w:color="auto"/>
              <w:left w:val="single" w:sz="2" w:space="0" w:color="auto"/>
              <w:bottom w:val="single" w:sz="6" w:space="0" w:color="auto"/>
              <w:right w:val="single" w:sz="18" w:space="0" w:color="auto"/>
            </w:tcBorders>
          </w:tcPr>
          <w:p w14:paraId="1312579C" w14:textId="77777777" w:rsidR="00D96A8B" w:rsidRPr="003C33E9" w:rsidRDefault="00D96A8B" w:rsidP="0007044B"/>
        </w:tc>
      </w:tr>
      <w:tr w:rsidR="00D96A8B" w:rsidRPr="003C33E9" w14:paraId="3309963F" w14:textId="77777777" w:rsidTr="009D522E">
        <w:tc>
          <w:tcPr>
            <w:tcW w:w="4088" w:type="dxa"/>
            <w:tcBorders>
              <w:left w:val="single" w:sz="18" w:space="0" w:color="auto"/>
              <w:bottom w:val="single" w:sz="18" w:space="0" w:color="auto"/>
              <w:right w:val="single" w:sz="2" w:space="0" w:color="auto"/>
            </w:tcBorders>
          </w:tcPr>
          <w:p w14:paraId="40AFD77F" w14:textId="454D5AF9" w:rsidR="00D96A8B" w:rsidRPr="003C33E9" w:rsidRDefault="00D96A8B" w:rsidP="0007044B">
            <w:r w:rsidRPr="003C33E9">
              <w:t>Re</w:t>
            </w:r>
            <w:r>
              <w:t>gis</w:t>
            </w:r>
            <w:r w:rsidRPr="003C33E9">
              <w:t>tro</w:t>
            </w:r>
            <w:r w:rsidR="0083283F">
              <w:t xml:space="preserve"> Conselho</w:t>
            </w:r>
            <w:r w:rsidR="00DE788C">
              <w:t xml:space="preserve"> de Classe</w:t>
            </w:r>
          </w:p>
        </w:tc>
        <w:tc>
          <w:tcPr>
            <w:tcW w:w="10915" w:type="dxa"/>
            <w:gridSpan w:val="3"/>
            <w:tcBorders>
              <w:top w:val="single" w:sz="6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</w:tcPr>
          <w:p w14:paraId="34EAE96C" w14:textId="77777777" w:rsidR="00D96A8B" w:rsidRPr="003C33E9" w:rsidRDefault="00D96A8B" w:rsidP="0007044B"/>
        </w:tc>
      </w:tr>
    </w:tbl>
    <w:p w14:paraId="1034E471" w14:textId="6442E992" w:rsidR="00B8686C" w:rsidRPr="00ED79F9" w:rsidRDefault="00B8686C" w:rsidP="00ED79F9">
      <w:pPr>
        <w:spacing w:after="0"/>
        <w:jc w:val="center"/>
        <w:rPr>
          <w:b/>
          <w:sz w:val="20"/>
          <w:szCs w:val="20"/>
        </w:rPr>
      </w:pPr>
    </w:p>
    <w:tbl>
      <w:tblPr>
        <w:tblW w:w="1500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71"/>
        <w:gridCol w:w="1245"/>
        <w:gridCol w:w="1497"/>
        <w:gridCol w:w="1685"/>
        <w:gridCol w:w="1305"/>
        <w:gridCol w:w="571"/>
        <w:gridCol w:w="130"/>
        <w:gridCol w:w="1218"/>
        <w:gridCol w:w="352"/>
        <w:gridCol w:w="1355"/>
        <w:gridCol w:w="928"/>
        <w:gridCol w:w="390"/>
        <w:gridCol w:w="1126"/>
        <w:gridCol w:w="1130"/>
      </w:tblGrid>
      <w:tr w:rsidR="00C875BE" w:rsidRPr="006808CD" w14:paraId="0F557F25" w14:textId="6879782C" w:rsidTr="0063338E">
        <w:trPr>
          <w:trHeight w:val="350"/>
        </w:trPr>
        <w:tc>
          <w:tcPr>
            <w:tcW w:w="2071" w:type="dxa"/>
            <w:vMerge w:val="restart"/>
            <w:tcBorders>
              <w:top w:val="single" w:sz="18" w:space="0" w:color="auto"/>
              <w:bottom w:val="single" w:sz="2" w:space="0" w:color="auto"/>
            </w:tcBorders>
            <w:shd w:val="clear" w:color="auto" w:fill="auto"/>
            <w:vAlign w:val="center"/>
            <w:hideMark/>
          </w:tcPr>
          <w:p w14:paraId="53556D78" w14:textId="5F0AA621" w:rsidR="000146D7" w:rsidRPr="006808CD" w:rsidRDefault="000146D7" w:rsidP="0001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6808CD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Número de Identificação</w:t>
            </w:r>
            <w:r w:rsidR="001A4789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 xml:space="preserve"> do talhão</w:t>
            </w:r>
          </w:p>
        </w:tc>
        <w:tc>
          <w:tcPr>
            <w:tcW w:w="1245" w:type="dxa"/>
            <w:vMerge w:val="restart"/>
            <w:tcBorders>
              <w:top w:val="single" w:sz="18" w:space="0" w:color="auto"/>
              <w:bottom w:val="single" w:sz="2" w:space="0" w:color="auto"/>
            </w:tcBorders>
          </w:tcPr>
          <w:p w14:paraId="54DF61D2" w14:textId="77777777" w:rsidR="000146D7" w:rsidRPr="006808CD" w:rsidRDefault="000146D7" w:rsidP="0001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11687" w:type="dxa"/>
            <w:gridSpan w:val="12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14:paraId="17041C69" w14:textId="740B4B84" w:rsidR="000146D7" w:rsidRPr="006808CD" w:rsidRDefault="000146D7" w:rsidP="0001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6808CD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Coordenadas Geográficas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 xml:space="preserve"> (mínimo de 4 pontos ao longo do perímetro)</w:t>
            </w:r>
          </w:p>
        </w:tc>
      </w:tr>
      <w:tr w:rsidR="0063338E" w:rsidRPr="006808CD" w14:paraId="119772A6" w14:textId="13C29541" w:rsidTr="0063338E">
        <w:trPr>
          <w:trHeight w:val="458"/>
        </w:trPr>
        <w:tc>
          <w:tcPr>
            <w:tcW w:w="2071" w:type="dxa"/>
            <w:vMerge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DFB6D28" w14:textId="2601535D" w:rsidR="000146D7" w:rsidRPr="006808CD" w:rsidRDefault="000146D7" w:rsidP="0001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1245" w:type="dxa"/>
            <w:vMerge/>
            <w:tcBorders>
              <w:top w:val="single" w:sz="2" w:space="0" w:color="auto"/>
              <w:bottom w:val="single" w:sz="2" w:space="0" w:color="auto"/>
            </w:tcBorders>
          </w:tcPr>
          <w:p w14:paraId="7A0D2588" w14:textId="53DAAB8C" w:rsidR="000146D7" w:rsidRPr="006808CD" w:rsidRDefault="000146D7" w:rsidP="0001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4487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14:paraId="142F1880" w14:textId="3FDF059E" w:rsidR="000146D7" w:rsidRPr="006808CD" w:rsidRDefault="000146D7" w:rsidP="0001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6808CD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Altitude (m)</w:t>
            </w:r>
          </w:p>
        </w:tc>
        <w:tc>
          <w:tcPr>
            <w:tcW w:w="3626" w:type="dxa"/>
            <w:gridSpan w:val="5"/>
            <w:tcBorders>
              <w:top w:val="single" w:sz="2" w:space="0" w:color="auto"/>
              <w:bottom w:val="single" w:sz="2" w:space="0" w:color="auto"/>
            </w:tcBorders>
          </w:tcPr>
          <w:p w14:paraId="08B1FE46" w14:textId="2E8EAB77" w:rsidR="000146D7" w:rsidRDefault="000146D7" w:rsidP="0001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Latitude</w:t>
            </w:r>
          </w:p>
        </w:tc>
        <w:tc>
          <w:tcPr>
            <w:tcW w:w="3574" w:type="dxa"/>
            <w:gridSpan w:val="4"/>
            <w:tcBorders>
              <w:top w:val="single" w:sz="2" w:space="0" w:color="auto"/>
              <w:bottom w:val="single" w:sz="2" w:space="0" w:color="auto"/>
            </w:tcBorders>
          </w:tcPr>
          <w:p w14:paraId="2AE49F6E" w14:textId="5BF96414" w:rsidR="000146D7" w:rsidRDefault="000146D7" w:rsidP="0001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Longitude</w:t>
            </w:r>
          </w:p>
        </w:tc>
      </w:tr>
      <w:tr w:rsidR="0063338E" w:rsidRPr="006808CD" w14:paraId="16D14A46" w14:textId="77777777" w:rsidTr="0063338E">
        <w:trPr>
          <w:trHeight w:val="486"/>
        </w:trPr>
        <w:tc>
          <w:tcPr>
            <w:tcW w:w="2071" w:type="dxa"/>
            <w:vMerge/>
            <w:tcBorders>
              <w:top w:val="single" w:sz="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EC24448" w14:textId="77777777" w:rsidR="002B686E" w:rsidRDefault="002B686E" w:rsidP="0001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1245" w:type="dxa"/>
            <w:vMerge/>
            <w:tcBorders>
              <w:top w:val="single" w:sz="2" w:space="0" w:color="auto"/>
              <w:bottom w:val="single" w:sz="18" w:space="0" w:color="auto"/>
            </w:tcBorders>
          </w:tcPr>
          <w:p w14:paraId="0DC26111" w14:textId="77777777" w:rsidR="002B686E" w:rsidRDefault="002B686E" w:rsidP="0001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4487" w:type="dxa"/>
            <w:gridSpan w:val="3"/>
            <w:tcBorders>
              <w:top w:val="single" w:sz="2" w:space="0" w:color="auto"/>
              <w:bottom w:val="single" w:sz="18" w:space="0" w:color="auto"/>
            </w:tcBorders>
          </w:tcPr>
          <w:p w14:paraId="751273A8" w14:textId="77777777" w:rsidR="002B686E" w:rsidRDefault="002B686E" w:rsidP="0001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3626" w:type="dxa"/>
            <w:gridSpan w:val="5"/>
            <w:tcBorders>
              <w:top w:val="single" w:sz="2" w:space="0" w:color="auto"/>
              <w:bottom w:val="single" w:sz="18" w:space="0" w:color="auto"/>
            </w:tcBorders>
          </w:tcPr>
          <w:p w14:paraId="5FEBF3DB" w14:textId="77777777" w:rsidR="002B686E" w:rsidRDefault="002B686E" w:rsidP="0001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3574" w:type="dxa"/>
            <w:gridSpan w:val="4"/>
            <w:tcBorders>
              <w:top w:val="single" w:sz="2" w:space="0" w:color="auto"/>
              <w:bottom w:val="single" w:sz="18" w:space="0" w:color="auto"/>
            </w:tcBorders>
          </w:tcPr>
          <w:p w14:paraId="79F71443" w14:textId="77777777" w:rsidR="002B686E" w:rsidRDefault="002B686E" w:rsidP="0001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</w:tr>
      <w:tr w:rsidR="0063338E" w:rsidRPr="006808CD" w14:paraId="37049F5B" w14:textId="77777777" w:rsidTr="0063338E">
        <w:trPr>
          <w:trHeight w:val="486"/>
        </w:trPr>
        <w:tc>
          <w:tcPr>
            <w:tcW w:w="2071" w:type="dxa"/>
            <w:vMerge/>
            <w:tcBorders>
              <w:top w:val="single" w:sz="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3B138607" w14:textId="77777777" w:rsidR="002B686E" w:rsidRDefault="002B686E" w:rsidP="0001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1245" w:type="dxa"/>
            <w:vMerge/>
            <w:tcBorders>
              <w:top w:val="single" w:sz="2" w:space="0" w:color="auto"/>
              <w:bottom w:val="single" w:sz="18" w:space="0" w:color="auto"/>
            </w:tcBorders>
          </w:tcPr>
          <w:p w14:paraId="7709895D" w14:textId="77777777" w:rsidR="002B686E" w:rsidRDefault="002B686E" w:rsidP="0001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4487" w:type="dxa"/>
            <w:gridSpan w:val="3"/>
            <w:tcBorders>
              <w:top w:val="single" w:sz="2" w:space="0" w:color="auto"/>
              <w:bottom w:val="single" w:sz="18" w:space="0" w:color="auto"/>
            </w:tcBorders>
          </w:tcPr>
          <w:p w14:paraId="43E7B849" w14:textId="77777777" w:rsidR="002B686E" w:rsidRDefault="002B686E" w:rsidP="0001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3626" w:type="dxa"/>
            <w:gridSpan w:val="5"/>
            <w:tcBorders>
              <w:top w:val="single" w:sz="2" w:space="0" w:color="auto"/>
              <w:bottom w:val="single" w:sz="18" w:space="0" w:color="auto"/>
            </w:tcBorders>
          </w:tcPr>
          <w:p w14:paraId="2B9599F8" w14:textId="77777777" w:rsidR="002B686E" w:rsidRDefault="002B686E" w:rsidP="0001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3574" w:type="dxa"/>
            <w:gridSpan w:val="4"/>
            <w:tcBorders>
              <w:top w:val="single" w:sz="2" w:space="0" w:color="auto"/>
              <w:bottom w:val="single" w:sz="18" w:space="0" w:color="auto"/>
            </w:tcBorders>
          </w:tcPr>
          <w:p w14:paraId="25408395" w14:textId="77777777" w:rsidR="002B686E" w:rsidRDefault="002B686E" w:rsidP="0001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</w:tr>
      <w:tr w:rsidR="0063338E" w:rsidRPr="006808CD" w14:paraId="2B6F3E01" w14:textId="77777777" w:rsidTr="0063338E">
        <w:trPr>
          <w:trHeight w:val="486"/>
        </w:trPr>
        <w:tc>
          <w:tcPr>
            <w:tcW w:w="2071" w:type="dxa"/>
            <w:vMerge/>
            <w:tcBorders>
              <w:top w:val="single" w:sz="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057AF6EE" w14:textId="77777777" w:rsidR="002B686E" w:rsidRDefault="002B686E" w:rsidP="0001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1245" w:type="dxa"/>
            <w:vMerge/>
            <w:tcBorders>
              <w:top w:val="single" w:sz="2" w:space="0" w:color="auto"/>
              <w:bottom w:val="single" w:sz="18" w:space="0" w:color="auto"/>
            </w:tcBorders>
          </w:tcPr>
          <w:p w14:paraId="595FC65A" w14:textId="77777777" w:rsidR="002B686E" w:rsidRDefault="002B686E" w:rsidP="0001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4487" w:type="dxa"/>
            <w:gridSpan w:val="3"/>
            <w:tcBorders>
              <w:top w:val="single" w:sz="2" w:space="0" w:color="auto"/>
              <w:bottom w:val="single" w:sz="18" w:space="0" w:color="auto"/>
            </w:tcBorders>
          </w:tcPr>
          <w:p w14:paraId="4A4945E2" w14:textId="77777777" w:rsidR="002B686E" w:rsidRDefault="002B686E" w:rsidP="0001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3626" w:type="dxa"/>
            <w:gridSpan w:val="5"/>
            <w:tcBorders>
              <w:top w:val="single" w:sz="2" w:space="0" w:color="auto"/>
              <w:bottom w:val="single" w:sz="18" w:space="0" w:color="auto"/>
            </w:tcBorders>
          </w:tcPr>
          <w:p w14:paraId="780ACB1C" w14:textId="77777777" w:rsidR="002B686E" w:rsidRDefault="002B686E" w:rsidP="0001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3574" w:type="dxa"/>
            <w:gridSpan w:val="4"/>
            <w:tcBorders>
              <w:top w:val="single" w:sz="2" w:space="0" w:color="auto"/>
              <w:bottom w:val="single" w:sz="18" w:space="0" w:color="auto"/>
            </w:tcBorders>
          </w:tcPr>
          <w:p w14:paraId="511EF379" w14:textId="77777777" w:rsidR="002B686E" w:rsidRDefault="002B686E" w:rsidP="0001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</w:tr>
      <w:tr w:rsidR="0063338E" w:rsidRPr="006808CD" w14:paraId="4D27DC35" w14:textId="77777777" w:rsidTr="0063338E">
        <w:trPr>
          <w:trHeight w:val="486"/>
        </w:trPr>
        <w:tc>
          <w:tcPr>
            <w:tcW w:w="2071" w:type="dxa"/>
            <w:vMerge/>
            <w:tcBorders>
              <w:top w:val="single" w:sz="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05173670" w14:textId="77777777" w:rsidR="000146D7" w:rsidRDefault="000146D7" w:rsidP="0001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1245" w:type="dxa"/>
            <w:vMerge/>
            <w:tcBorders>
              <w:top w:val="single" w:sz="2" w:space="0" w:color="auto"/>
              <w:bottom w:val="single" w:sz="18" w:space="0" w:color="auto"/>
            </w:tcBorders>
          </w:tcPr>
          <w:p w14:paraId="6690185D" w14:textId="77777777" w:rsidR="000146D7" w:rsidRDefault="000146D7" w:rsidP="0001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4487" w:type="dxa"/>
            <w:gridSpan w:val="3"/>
            <w:tcBorders>
              <w:top w:val="single" w:sz="2" w:space="0" w:color="auto"/>
              <w:bottom w:val="single" w:sz="18" w:space="0" w:color="auto"/>
            </w:tcBorders>
          </w:tcPr>
          <w:p w14:paraId="24E5098E" w14:textId="77777777" w:rsidR="000146D7" w:rsidRDefault="000146D7" w:rsidP="0001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3626" w:type="dxa"/>
            <w:gridSpan w:val="5"/>
            <w:tcBorders>
              <w:top w:val="single" w:sz="2" w:space="0" w:color="auto"/>
              <w:bottom w:val="single" w:sz="18" w:space="0" w:color="auto"/>
            </w:tcBorders>
          </w:tcPr>
          <w:p w14:paraId="4B07B2A4" w14:textId="77777777" w:rsidR="000146D7" w:rsidRDefault="000146D7" w:rsidP="0001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3574" w:type="dxa"/>
            <w:gridSpan w:val="4"/>
            <w:tcBorders>
              <w:top w:val="single" w:sz="2" w:space="0" w:color="auto"/>
              <w:bottom w:val="single" w:sz="18" w:space="0" w:color="auto"/>
            </w:tcBorders>
          </w:tcPr>
          <w:p w14:paraId="6E1595FC" w14:textId="77777777" w:rsidR="000146D7" w:rsidRDefault="000146D7" w:rsidP="0001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</w:tr>
      <w:tr w:rsidR="0063338E" w:rsidRPr="006808CD" w14:paraId="51164827" w14:textId="1FC4F702" w:rsidTr="0063338E">
        <w:trPr>
          <w:trHeight w:val="530"/>
        </w:trPr>
        <w:tc>
          <w:tcPr>
            <w:tcW w:w="2071" w:type="dxa"/>
            <w:vMerge w:val="restart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CE9C24D" w14:textId="77777777" w:rsidR="009D522E" w:rsidRDefault="009D522E" w:rsidP="0001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Amostragem do Solo</w:t>
            </w:r>
          </w:p>
          <w:p w14:paraId="3FAF7C4D" w14:textId="4352DCB4" w:rsidR="009D522E" w:rsidRPr="006808CD" w:rsidRDefault="009D522E" w:rsidP="0001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 xml:space="preserve"> (Química e Textura)*</w:t>
            </w:r>
          </w:p>
        </w:tc>
        <w:tc>
          <w:tcPr>
            <w:tcW w:w="1245" w:type="dxa"/>
            <w:tcBorders>
              <w:top w:val="single" w:sz="18" w:space="0" w:color="auto"/>
              <w:bottom w:val="single" w:sz="2" w:space="0" w:color="auto"/>
            </w:tcBorders>
          </w:tcPr>
          <w:p w14:paraId="4A407941" w14:textId="48A20135" w:rsidR="009D522E" w:rsidRPr="006808CD" w:rsidRDefault="009D522E" w:rsidP="0001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Data</w:t>
            </w:r>
          </w:p>
        </w:tc>
        <w:tc>
          <w:tcPr>
            <w:tcW w:w="1497" w:type="dxa"/>
            <w:tcBorders>
              <w:top w:val="single" w:sz="18" w:space="0" w:color="auto"/>
              <w:bottom w:val="single" w:sz="2" w:space="0" w:color="auto"/>
            </w:tcBorders>
          </w:tcPr>
          <w:p w14:paraId="26787FF1" w14:textId="73D68A2E" w:rsidR="009D522E" w:rsidRPr="006808CD" w:rsidRDefault="009D522E" w:rsidP="0001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Perfil</w:t>
            </w:r>
          </w:p>
        </w:tc>
        <w:tc>
          <w:tcPr>
            <w:tcW w:w="1685" w:type="dxa"/>
            <w:tcBorders>
              <w:top w:val="single" w:sz="18" w:space="0" w:color="auto"/>
              <w:bottom w:val="single" w:sz="2" w:space="0" w:color="auto"/>
            </w:tcBorders>
          </w:tcPr>
          <w:p w14:paraId="77D10568" w14:textId="3B52CD62" w:rsidR="009D522E" w:rsidRPr="006808CD" w:rsidRDefault="007217F4" w:rsidP="0001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Código ou numero de registro da Análise</w:t>
            </w:r>
          </w:p>
        </w:tc>
        <w:tc>
          <w:tcPr>
            <w:tcW w:w="1876" w:type="dxa"/>
            <w:gridSpan w:val="2"/>
            <w:tcBorders>
              <w:top w:val="single" w:sz="18" w:space="0" w:color="auto"/>
              <w:bottom w:val="single" w:sz="2" w:space="0" w:color="auto"/>
            </w:tcBorders>
          </w:tcPr>
          <w:p w14:paraId="28C96437" w14:textId="03360A6B" w:rsidR="009D522E" w:rsidRPr="006808CD" w:rsidRDefault="00C875BE" w:rsidP="0001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PH</w:t>
            </w:r>
          </w:p>
        </w:tc>
        <w:tc>
          <w:tcPr>
            <w:tcW w:w="1700" w:type="dxa"/>
            <w:gridSpan w:val="3"/>
            <w:tcBorders>
              <w:top w:val="single" w:sz="18" w:space="0" w:color="auto"/>
              <w:bottom w:val="single" w:sz="2" w:space="0" w:color="auto"/>
            </w:tcBorders>
          </w:tcPr>
          <w:p w14:paraId="32744764" w14:textId="395A5980" w:rsidR="009D522E" w:rsidRDefault="00C875BE" w:rsidP="0001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CTC</w:t>
            </w:r>
          </w:p>
        </w:tc>
        <w:tc>
          <w:tcPr>
            <w:tcW w:w="1355" w:type="dxa"/>
            <w:tcBorders>
              <w:top w:val="single" w:sz="18" w:space="0" w:color="auto"/>
              <w:bottom w:val="single" w:sz="2" w:space="0" w:color="auto"/>
            </w:tcBorders>
          </w:tcPr>
          <w:p w14:paraId="538C19CA" w14:textId="6C113BC7" w:rsidR="009D522E" w:rsidRDefault="001A4789" w:rsidP="0001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V%</w:t>
            </w:r>
          </w:p>
        </w:tc>
        <w:tc>
          <w:tcPr>
            <w:tcW w:w="1318" w:type="dxa"/>
            <w:gridSpan w:val="2"/>
            <w:tcBorders>
              <w:top w:val="single" w:sz="18" w:space="0" w:color="auto"/>
              <w:bottom w:val="single" w:sz="2" w:space="0" w:color="auto"/>
            </w:tcBorders>
          </w:tcPr>
          <w:p w14:paraId="1F78D12F" w14:textId="73C72930" w:rsidR="009D522E" w:rsidRDefault="009D522E" w:rsidP="0001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Argila (%)</w:t>
            </w:r>
          </w:p>
        </w:tc>
        <w:tc>
          <w:tcPr>
            <w:tcW w:w="1126" w:type="dxa"/>
            <w:tcBorders>
              <w:top w:val="single" w:sz="18" w:space="0" w:color="auto"/>
              <w:bottom w:val="single" w:sz="2" w:space="0" w:color="auto"/>
            </w:tcBorders>
          </w:tcPr>
          <w:p w14:paraId="5AB51398" w14:textId="26270E10" w:rsidR="009D522E" w:rsidRDefault="009D522E" w:rsidP="0001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proofErr w:type="spellStart"/>
            <w:r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Silte</w:t>
            </w:r>
            <w:proofErr w:type="spellEnd"/>
            <w:r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 xml:space="preserve"> (%)</w:t>
            </w:r>
          </w:p>
        </w:tc>
        <w:tc>
          <w:tcPr>
            <w:tcW w:w="1130" w:type="dxa"/>
            <w:tcBorders>
              <w:top w:val="single" w:sz="18" w:space="0" w:color="auto"/>
              <w:bottom w:val="single" w:sz="2" w:space="0" w:color="auto"/>
            </w:tcBorders>
          </w:tcPr>
          <w:p w14:paraId="6244DC78" w14:textId="5E4A9A9F" w:rsidR="009D522E" w:rsidRDefault="009D522E" w:rsidP="0001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Areia(%)</w:t>
            </w:r>
          </w:p>
        </w:tc>
      </w:tr>
      <w:tr w:rsidR="0063338E" w:rsidRPr="006808CD" w14:paraId="33B7CDA2" w14:textId="77777777" w:rsidTr="0063338E">
        <w:trPr>
          <w:trHeight w:val="410"/>
        </w:trPr>
        <w:tc>
          <w:tcPr>
            <w:tcW w:w="2071" w:type="dxa"/>
            <w:vMerge/>
            <w:shd w:val="clear" w:color="auto" w:fill="auto"/>
            <w:vAlign w:val="center"/>
          </w:tcPr>
          <w:p w14:paraId="2B6836E4" w14:textId="77777777" w:rsidR="009D522E" w:rsidRDefault="009D522E" w:rsidP="0001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1245" w:type="dxa"/>
            <w:tcBorders>
              <w:top w:val="single" w:sz="2" w:space="0" w:color="auto"/>
              <w:bottom w:val="single" w:sz="2" w:space="0" w:color="auto"/>
            </w:tcBorders>
          </w:tcPr>
          <w:p w14:paraId="580E8452" w14:textId="77777777" w:rsidR="009D522E" w:rsidRDefault="009D522E" w:rsidP="0001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1497" w:type="dxa"/>
            <w:tcBorders>
              <w:top w:val="single" w:sz="2" w:space="0" w:color="auto"/>
              <w:bottom w:val="single" w:sz="2" w:space="0" w:color="auto"/>
            </w:tcBorders>
          </w:tcPr>
          <w:p w14:paraId="3FF7202C" w14:textId="77777777" w:rsidR="009D522E" w:rsidRDefault="009D522E" w:rsidP="0001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1685" w:type="dxa"/>
            <w:tcBorders>
              <w:top w:val="single" w:sz="2" w:space="0" w:color="auto"/>
              <w:bottom w:val="single" w:sz="2" w:space="0" w:color="auto"/>
            </w:tcBorders>
          </w:tcPr>
          <w:p w14:paraId="0699FE6C" w14:textId="77777777" w:rsidR="009D522E" w:rsidRDefault="009D522E" w:rsidP="0001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187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CC21ED1" w14:textId="77777777" w:rsidR="009D522E" w:rsidRDefault="009D522E" w:rsidP="0001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1700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14:paraId="1E2530DD" w14:textId="77777777" w:rsidR="009D522E" w:rsidRDefault="009D522E" w:rsidP="0001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1355" w:type="dxa"/>
            <w:tcBorders>
              <w:top w:val="single" w:sz="2" w:space="0" w:color="auto"/>
              <w:bottom w:val="single" w:sz="2" w:space="0" w:color="auto"/>
            </w:tcBorders>
          </w:tcPr>
          <w:p w14:paraId="13D04835" w14:textId="77777777" w:rsidR="009D522E" w:rsidRDefault="009D522E" w:rsidP="0001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13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386EDC64" w14:textId="77777777" w:rsidR="009D522E" w:rsidRDefault="009D522E" w:rsidP="0001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1126" w:type="dxa"/>
            <w:tcBorders>
              <w:top w:val="single" w:sz="2" w:space="0" w:color="auto"/>
              <w:bottom w:val="single" w:sz="2" w:space="0" w:color="auto"/>
            </w:tcBorders>
          </w:tcPr>
          <w:p w14:paraId="1009B894" w14:textId="77777777" w:rsidR="009D522E" w:rsidRDefault="009D522E" w:rsidP="0001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1130" w:type="dxa"/>
            <w:tcBorders>
              <w:top w:val="single" w:sz="2" w:space="0" w:color="auto"/>
              <w:bottom w:val="single" w:sz="2" w:space="0" w:color="auto"/>
            </w:tcBorders>
          </w:tcPr>
          <w:p w14:paraId="5FFACDD8" w14:textId="77777777" w:rsidR="009D522E" w:rsidRDefault="009D522E" w:rsidP="0001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</w:tr>
      <w:tr w:rsidR="00C875BE" w:rsidRPr="006808CD" w14:paraId="5CCE6EBB" w14:textId="77777777" w:rsidTr="0063338E">
        <w:trPr>
          <w:trHeight w:val="410"/>
        </w:trPr>
        <w:tc>
          <w:tcPr>
            <w:tcW w:w="2071" w:type="dxa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6E1B980" w14:textId="77777777" w:rsidR="009D522E" w:rsidRDefault="009D522E" w:rsidP="0001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1245" w:type="dxa"/>
            <w:tcBorders>
              <w:top w:val="single" w:sz="2" w:space="0" w:color="auto"/>
              <w:bottom w:val="single" w:sz="18" w:space="0" w:color="auto"/>
            </w:tcBorders>
          </w:tcPr>
          <w:p w14:paraId="34A2D4F9" w14:textId="77777777" w:rsidR="009D522E" w:rsidRDefault="009D522E" w:rsidP="0001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Laboratório</w:t>
            </w:r>
          </w:p>
          <w:p w14:paraId="5C964F65" w14:textId="29D6CDAC" w:rsidR="009D522E" w:rsidRDefault="009D522E" w:rsidP="0001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Nome - CNPJ</w:t>
            </w:r>
          </w:p>
        </w:tc>
        <w:tc>
          <w:tcPr>
            <w:tcW w:w="11687" w:type="dxa"/>
            <w:gridSpan w:val="12"/>
            <w:tcBorders>
              <w:top w:val="single" w:sz="2" w:space="0" w:color="auto"/>
              <w:bottom w:val="single" w:sz="18" w:space="0" w:color="auto"/>
            </w:tcBorders>
          </w:tcPr>
          <w:p w14:paraId="37FC156B" w14:textId="77777777" w:rsidR="009D522E" w:rsidRDefault="009D522E" w:rsidP="0001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</w:tr>
      <w:tr w:rsidR="00586D9F" w:rsidRPr="006808CD" w14:paraId="704BBABD" w14:textId="77777777" w:rsidTr="0063338E">
        <w:trPr>
          <w:trHeight w:val="438"/>
        </w:trPr>
        <w:tc>
          <w:tcPr>
            <w:tcW w:w="2071" w:type="dxa"/>
            <w:vMerge w:val="restart"/>
            <w:tcBorders>
              <w:top w:val="single" w:sz="18" w:space="0" w:color="auto"/>
              <w:bottom w:val="single" w:sz="2" w:space="0" w:color="auto"/>
            </w:tcBorders>
            <w:shd w:val="clear" w:color="auto" w:fill="auto"/>
            <w:vAlign w:val="center"/>
            <w:hideMark/>
          </w:tcPr>
          <w:p w14:paraId="40CC48A8" w14:textId="07DE387A" w:rsidR="000146D7" w:rsidRPr="006808CD" w:rsidRDefault="000146D7" w:rsidP="0001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6808CD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 xml:space="preserve">Área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do talhão</w:t>
            </w:r>
          </w:p>
        </w:tc>
        <w:tc>
          <w:tcPr>
            <w:tcW w:w="1245" w:type="dxa"/>
            <w:tcBorders>
              <w:top w:val="single" w:sz="18" w:space="0" w:color="auto"/>
              <w:bottom w:val="single" w:sz="2" w:space="0" w:color="auto"/>
            </w:tcBorders>
          </w:tcPr>
          <w:p w14:paraId="780C3B75" w14:textId="50F71969" w:rsidR="000146D7" w:rsidRPr="006808CD" w:rsidRDefault="000146D7" w:rsidP="0001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Ha</w:t>
            </w:r>
          </w:p>
        </w:tc>
        <w:tc>
          <w:tcPr>
            <w:tcW w:w="6406" w:type="dxa"/>
            <w:gridSpan w:val="6"/>
            <w:tcBorders>
              <w:top w:val="single" w:sz="18" w:space="0" w:color="auto"/>
              <w:bottom w:val="single" w:sz="2" w:space="0" w:color="auto"/>
            </w:tcBorders>
          </w:tcPr>
          <w:p w14:paraId="2A83B1C0" w14:textId="77777777" w:rsidR="000146D7" w:rsidRDefault="00C875BE" w:rsidP="0001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Tipo do Preparo</w:t>
            </w:r>
          </w:p>
          <w:p w14:paraId="72EFBFC2" w14:textId="4CECFCB2" w:rsidR="007217F4" w:rsidRPr="006808CD" w:rsidRDefault="007217F4" w:rsidP="007217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(Linha/Área Total/ Dessecação/</w:t>
            </w:r>
            <w:proofErr w:type="spellStart"/>
            <w:r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Gradagem</w:t>
            </w:r>
            <w:proofErr w:type="spellEnd"/>
            <w:r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/Subsolagem)</w:t>
            </w:r>
          </w:p>
        </w:tc>
        <w:tc>
          <w:tcPr>
            <w:tcW w:w="5281" w:type="dxa"/>
            <w:gridSpan w:val="6"/>
            <w:tcBorders>
              <w:top w:val="single" w:sz="18" w:space="0" w:color="auto"/>
              <w:bottom w:val="single" w:sz="2" w:space="0" w:color="auto"/>
            </w:tcBorders>
          </w:tcPr>
          <w:p w14:paraId="08CA9334" w14:textId="77777777" w:rsidR="000146D7" w:rsidRDefault="00C875BE" w:rsidP="0001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Preparo/</w:t>
            </w:r>
            <w:r w:rsidR="000146D7" w:rsidRPr="006808CD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Correção do Solo</w:t>
            </w:r>
          </w:p>
          <w:p w14:paraId="667D4EFA" w14:textId="5E7DDBD9" w:rsidR="007217F4" w:rsidRPr="006808CD" w:rsidRDefault="007217F4" w:rsidP="0001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(Data/Dose/ Produto)</w:t>
            </w:r>
          </w:p>
        </w:tc>
      </w:tr>
      <w:tr w:rsidR="00586D9F" w:rsidRPr="006808CD" w14:paraId="1FA92346" w14:textId="3C887E88" w:rsidTr="0063338E">
        <w:trPr>
          <w:trHeight w:val="430"/>
        </w:trPr>
        <w:tc>
          <w:tcPr>
            <w:tcW w:w="2071" w:type="dxa"/>
            <w:vMerge/>
            <w:tcBorders>
              <w:top w:val="single" w:sz="2" w:space="0" w:color="auto"/>
              <w:bottom w:val="single" w:sz="18" w:space="0" w:color="auto"/>
            </w:tcBorders>
            <w:shd w:val="clear" w:color="auto" w:fill="auto"/>
            <w:vAlign w:val="center"/>
            <w:hideMark/>
          </w:tcPr>
          <w:p w14:paraId="1C12FE0E" w14:textId="47BA69F2" w:rsidR="000146D7" w:rsidRPr="006808CD" w:rsidRDefault="000146D7" w:rsidP="0001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1245" w:type="dxa"/>
            <w:tcBorders>
              <w:top w:val="single" w:sz="2" w:space="0" w:color="auto"/>
              <w:bottom w:val="single" w:sz="18" w:space="0" w:color="auto"/>
            </w:tcBorders>
          </w:tcPr>
          <w:p w14:paraId="495F7819" w14:textId="77777777" w:rsidR="000146D7" w:rsidRPr="006808CD" w:rsidRDefault="000146D7" w:rsidP="0001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6406" w:type="dxa"/>
            <w:gridSpan w:val="6"/>
            <w:tcBorders>
              <w:top w:val="single" w:sz="2" w:space="0" w:color="auto"/>
              <w:bottom w:val="single" w:sz="18" w:space="0" w:color="auto"/>
            </w:tcBorders>
          </w:tcPr>
          <w:p w14:paraId="27CB74AC" w14:textId="67B39673" w:rsidR="00C875BE" w:rsidRPr="006808CD" w:rsidRDefault="00C875BE" w:rsidP="007217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5281" w:type="dxa"/>
            <w:gridSpan w:val="6"/>
            <w:tcBorders>
              <w:top w:val="single" w:sz="2" w:space="0" w:color="auto"/>
              <w:bottom w:val="single" w:sz="18" w:space="0" w:color="auto"/>
            </w:tcBorders>
          </w:tcPr>
          <w:p w14:paraId="5B6AEE5D" w14:textId="386EFA2A" w:rsidR="000146D7" w:rsidRPr="006808CD" w:rsidRDefault="000146D7" w:rsidP="007217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</w:tr>
      <w:tr w:rsidR="00C875BE" w:rsidRPr="006808CD" w14:paraId="3E53FA7E" w14:textId="740B86BB" w:rsidTr="0063338E">
        <w:trPr>
          <w:trHeight w:val="525"/>
        </w:trPr>
        <w:tc>
          <w:tcPr>
            <w:tcW w:w="2071" w:type="dxa"/>
            <w:vMerge w:val="restart"/>
            <w:tcBorders>
              <w:top w:val="single" w:sz="18" w:space="0" w:color="auto"/>
            </w:tcBorders>
            <w:shd w:val="clear" w:color="auto" w:fill="auto"/>
            <w:vAlign w:val="center"/>
            <w:hideMark/>
          </w:tcPr>
          <w:p w14:paraId="15782C9B" w14:textId="0353A7C8" w:rsidR="005C4DB4" w:rsidRPr="006808CD" w:rsidRDefault="005C4DB4" w:rsidP="0001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6808CD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Plantio</w:t>
            </w:r>
          </w:p>
        </w:tc>
        <w:tc>
          <w:tcPr>
            <w:tcW w:w="1245" w:type="dxa"/>
            <w:tcBorders>
              <w:top w:val="single" w:sz="18" w:space="0" w:color="auto"/>
            </w:tcBorders>
          </w:tcPr>
          <w:p w14:paraId="6344BA6E" w14:textId="0CF590BA" w:rsidR="005C4DB4" w:rsidRPr="006808CD" w:rsidRDefault="005C4DB4" w:rsidP="0001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Data</w:t>
            </w:r>
          </w:p>
        </w:tc>
        <w:tc>
          <w:tcPr>
            <w:tcW w:w="3182" w:type="dxa"/>
            <w:gridSpan w:val="2"/>
            <w:tcBorders>
              <w:top w:val="single" w:sz="18" w:space="0" w:color="auto"/>
            </w:tcBorders>
          </w:tcPr>
          <w:p w14:paraId="6BCB61D1" w14:textId="77777777" w:rsidR="00586D9F" w:rsidRDefault="005C4DB4" w:rsidP="0001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6808CD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 xml:space="preserve">Espaçamento entre </w:t>
            </w:r>
          </w:p>
          <w:p w14:paraId="7FA4EB14" w14:textId="45586945" w:rsidR="005C4DB4" w:rsidRPr="006808CD" w:rsidRDefault="005C4DB4" w:rsidP="0001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6808CD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Plantas</w:t>
            </w:r>
            <w:r w:rsidR="002B686E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 xml:space="preserve"> x Linhas </w:t>
            </w:r>
            <w:r w:rsidRPr="006808CD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 xml:space="preserve"> (m)</w:t>
            </w:r>
          </w:p>
        </w:tc>
        <w:tc>
          <w:tcPr>
            <w:tcW w:w="2006" w:type="dxa"/>
            <w:gridSpan w:val="3"/>
            <w:tcBorders>
              <w:top w:val="single" w:sz="18" w:space="0" w:color="auto"/>
            </w:tcBorders>
          </w:tcPr>
          <w:p w14:paraId="79F9CDC1" w14:textId="77777777" w:rsidR="005C4DB4" w:rsidRDefault="005C4DB4" w:rsidP="0001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6808CD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Total de Plantas</w:t>
            </w:r>
          </w:p>
          <w:p w14:paraId="57FF7B57" w14:textId="52BC10D0" w:rsidR="00586D9F" w:rsidRPr="006808CD" w:rsidRDefault="00586D9F" w:rsidP="0001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Plantadas/Exploradas</w:t>
            </w:r>
          </w:p>
        </w:tc>
        <w:tc>
          <w:tcPr>
            <w:tcW w:w="1218" w:type="dxa"/>
            <w:tcBorders>
              <w:top w:val="single" w:sz="18" w:space="0" w:color="auto"/>
            </w:tcBorders>
          </w:tcPr>
          <w:p w14:paraId="26489202" w14:textId="244D95EE" w:rsidR="005C4DB4" w:rsidRPr="006808CD" w:rsidRDefault="005C4DB4" w:rsidP="0001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6808CD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Clone</w:t>
            </w:r>
          </w:p>
        </w:tc>
        <w:tc>
          <w:tcPr>
            <w:tcW w:w="2635" w:type="dxa"/>
            <w:gridSpan w:val="3"/>
            <w:tcBorders>
              <w:top w:val="single" w:sz="18" w:space="0" w:color="auto"/>
            </w:tcBorders>
          </w:tcPr>
          <w:p w14:paraId="6410395C" w14:textId="77777777" w:rsidR="005C4DB4" w:rsidRDefault="005C4DB4" w:rsidP="0001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6808CD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Fornecedor Mudas</w:t>
            </w:r>
          </w:p>
          <w:p w14:paraId="1EBD6BAE" w14:textId="3EB87474" w:rsidR="005C4DB4" w:rsidRPr="006808CD" w:rsidRDefault="005C4DB4" w:rsidP="0001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Nome</w:t>
            </w:r>
            <w:r w:rsidR="00586D9F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 xml:space="preserve">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+</w:t>
            </w:r>
            <w:r w:rsidR="00586D9F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 xml:space="preserve">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(CNPJ ou CPF)</w:t>
            </w:r>
          </w:p>
        </w:tc>
        <w:tc>
          <w:tcPr>
            <w:tcW w:w="2646" w:type="dxa"/>
            <w:gridSpan w:val="3"/>
            <w:tcBorders>
              <w:top w:val="single" w:sz="18" w:space="0" w:color="auto"/>
            </w:tcBorders>
          </w:tcPr>
          <w:p w14:paraId="3F3D5AD2" w14:textId="77777777" w:rsidR="005C4DB4" w:rsidRDefault="005C4DB4" w:rsidP="005C4D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Número RENASEM</w:t>
            </w:r>
          </w:p>
          <w:p w14:paraId="02BB0747" w14:textId="77777777" w:rsidR="009D522E" w:rsidRDefault="005C4DB4" w:rsidP="005C4D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 xml:space="preserve">(Registro Nacional de </w:t>
            </w:r>
          </w:p>
          <w:p w14:paraId="793CAB24" w14:textId="5C203B7F" w:rsidR="005C4DB4" w:rsidRPr="006808CD" w:rsidRDefault="005C4DB4" w:rsidP="005C4D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 xml:space="preserve">Sementes e </w:t>
            </w:r>
            <w:r w:rsidR="009D522E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M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udas)</w:t>
            </w:r>
          </w:p>
        </w:tc>
      </w:tr>
      <w:tr w:rsidR="00C875BE" w:rsidRPr="006808CD" w14:paraId="229DBE4F" w14:textId="277E83FC" w:rsidTr="0063338E">
        <w:trPr>
          <w:trHeight w:val="540"/>
        </w:trPr>
        <w:tc>
          <w:tcPr>
            <w:tcW w:w="2071" w:type="dxa"/>
            <w:vMerge/>
            <w:shd w:val="clear" w:color="auto" w:fill="auto"/>
            <w:vAlign w:val="center"/>
            <w:hideMark/>
          </w:tcPr>
          <w:p w14:paraId="36BD98DA" w14:textId="4631A57D" w:rsidR="005C4DB4" w:rsidRPr="006808CD" w:rsidRDefault="005C4DB4" w:rsidP="0001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1245" w:type="dxa"/>
          </w:tcPr>
          <w:p w14:paraId="4842C0E6" w14:textId="77777777" w:rsidR="005C4DB4" w:rsidRPr="006808CD" w:rsidRDefault="005C4DB4" w:rsidP="0001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3182" w:type="dxa"/>
            <w:gridSpan w:val="2"/>
          </w:tcPr>
          <w:p w14:paraId="1F50E402" w14:textId="5CAA6F5D" w:rsidR="005C4DB4" w:rsidRPr="006808CD" w:rsidRDefault="005C4DB4" w:rsidP="0001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2006" w:type="dxa"/>
            <w:gridSpan w:val="3"/>
          </w:tcPr>
          <w:p w14:paraId="47F3D630" w14:textId="488175FF" w:rsidR="005C4DB4" w:rsidRPr="006808CD" w:rsidRDefault="005C4DB4" w:rsidP="0001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1218" w:type="dxa"/>
          </w:tcPr>
          <w:p w14:paraId="728E8524" w14:textId="77777777" w:rsidR="005C4DB4" w:rsidRPr="006808CD" w:rsidRDefault="005C4DB4" w:rsidP="0001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2635" w:type="dxa"/>
            <w:gridSpan w:val="3"/>
          </w:tcPr>
          <w:p w14:paraId="44A7F3E6" w14:textId="77777777" w:rsidR="005C4DB4" w:rsidRDefault="005C4DB4" w:rsidP="0001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  <w:p w14:paraId="375D2C6C" w14:textId="77777777" w:rsidR="009D522E" w:rsidRDefault="009D522E" w:rsidP="0001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  <w:p w14:paraId="56765F87" w14:textId="77777777" w:rsidR="009D522E" w:rsidRDefault="009D522E" w:rsidP="0001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  <w:p w14:paraId="0A13FA35" w14:textId="0C7DF03F" w:rsidR="009D522E" w:rsidRPr="006808CD" w:rsidRDefault="009D522E" w:rsidP="0001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  <w:tc>
          <w:tcPr>
            <w:tcW w:w="2646" w:type="dxa"/>
            <w:gridSpan w:val="3"/>
          </w:tcPr>
          <w:p w14:paraId="3B9A106C" w14:textId="77777777" w:rsidR="005C4DB4" w:rsidRPr="006808CD" w:rsidRDefault="005C4DB4" w:rsidP="00014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</w:p>
        </w:tc>
      </w:tr>
    </w:tbl>
    <w:p w14:paraId="3DBB9D2B" w14:textId="7ECDFCA4" w:rsidR="00B8686C" w:rsidRDefault="005D5AE9" w:rsidP="005D5AE9">
      <w:r>
        <w:lastRenderedPageBreak/>
        <w:t xml:space="preserve">* Para registro do talhão: não havendo registro de resultados de análises no pré-plantio, faz-se amostragem </w:t>
      </w:r>
      <w:r w:rsidRPr="005D5AE9">
        <w:rPr>
          <w:i/>
        </w:rPr>
        <w:t>a posteriori</w:t>
      </w:r>
      <w:r>
        <w:t>, para fins de registro do talhão.</w:t>
      </w:r>
    </w:p>
    <w:p w14:paraId="2219B881" w14:textId="1F3A3095" w:rsidR="008910D8" w:rsidRDefault="00460E55" w:rsidP="005D5AE9">
      <w:r>
        <w:t>* Seringais anteriores a legislação do RENASEM não precisam colocar numero do RENASEN e registro do Fornecedor de Mudas. (Nestes casos, se possível citar a origem das mudas</w:t>
      </w:r>
      <w:r w:rsidR="008910D8">
        <w:t xml:space="preserve"> e solicitar um laudo de Eng. Agrônomo ou Florestal identificando as variedades clonais por talhão</w:t>
      </w:r>
      <w:r>
        <w:t>).</w:t>
      </w:r>
    </w:p>
    <w:sectPr w:rsidR="008910D8" w:rsidSect="002B686E">
      <w:pgSz w:w="16838" w:h="11906" w:orient="landscape"/>
      <w:pgMar w:top="142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686C"/>
    <w:rsid w:val="000146D7"/>
    <w:rsid w:val="00060BC2"/>
    <w:rsid w:val="000B4D0E"/>
    <w:rsid w:val="001A4789"/>
    <w:rsid w:val="002650A1"/>
    <w:rsid w:val="002B686E"/>
    <w:rsid w:val="00335730"/>
    <w:rsid w:val="003C581A"/>
    <w:rsid w:val="00441E57"/>
    <w:rsid w:val="00460E55"/>
    <w:rsid w:val="004C15E9"/>
    <w:rsid w:val="00586D9F"/>
    <w:rsid w:val="005C4DB4"/>
    <w:rsid w:val="005D5AE9"/>
    <w:rsid w:val="0063338E"/>
    <w:rsid w:val="006808CD"/>
    <w:rsid w:val="006852AB"/>
    <w:rsid w:val="006860CC"/>
    <w:rsid w:val="00694CD1"/>
    <w:rsid w:val="00714D59"/>
    <w:rsid w:val="007217F4"/>
    <w:rsid w:val="0083283F"/>
    <w:rsid w:val="008910D8"/>
    <w:rsid w:val="009135C3"/>
    <w:rsid w:val="009D522E"/>
    <w:rsid w:val="00B8686C"/>
    <w:rsid w:val="00C875BE"/>
    <w:rsid w:val="00D274D4"/>
    <w:rsid w:val="00D96A8B"/>
    <w:rsid w:val="00DE788C"/>
    <w:rsid w:val="00ED79F9"/>
    <w:rsid w:val="00F05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2C542"/>
  <w15:chartTrackingRefBased/>
  <w15:docId w15:val="{739B3FF5-6585-4DA8-B56A-2152AF948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B868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5D5A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762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218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Marcelo FB</dc:creator>
  <cp:keywords/>
  <dc:description/>
  <cp:lastModifiedBy>Fernando Guerra</cp:lastModifiedBy>
  <cp:revision>18</cp:revision>
  <dcterms:created xsi:type="dcterms:W3CDTF">2019-08-21T14:50:00Z</dcterms:created>
  <dcterms:modified xsi:type="dcterms:W3CDTF">2019-08-26T14:23:00Z</dcterms:modified>
</cp:coreProperties>
</file>